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Pr="00732A92" w:rsidRDefault="00590EED" w:rsidP="000A4951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GoBack"/>
      <w:bookmarkEnd w:id="0"/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:rsidR="004F748F" w:rsidRDefault="00C760C9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:rsidR="00C760C9" w:rsidRDefault="00590EED" w:rsidP="004F7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 w:rsidR="008D5721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……………………………………...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……………</w:t>
      </w:r>
      <w:r w:rsidR="00966271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760C9" w:rsidRDefault="00C760C9" w:rsidP="004F748F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:rsidR="00C760C9" w:rsidRDefault="00767604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zaufania</w:t>
      </w:r>
      <w:r w:rsidR="00C760C9"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36936764"/>
      <w:bookmarkStart w:id="2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komisji wyborczej i, w przypadku obwodowej komisji wyborczej, jej numer)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………………………………………………………………………………………………………..…………..</w:t>
      </w:r>
      <w:bookmarkStart w:id="3" w:name="_Hlk136936694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1"/>
      <w:bookmarkEnd w:id="3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wyborów)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………………………………...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2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66271" w:rsidRDefault="001669F6" w:rsidP="003421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</w:t>
      </w:r>
      <w:r w:rsidR="00D77A84">
        <w:rPr>
          <w:rFonts w:ascii="Arial" w:hAnsi="Arial" w:cs="Arial"/>
          <w:sz w:val="22"/>
          <w:szCs w:val="22"/>
          <w:shd w:val="clear" w:color="auto" w:fill="FFFFFF"/>
        </w:rPr>
        <w:t>ia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A4951" w:rsidRDefault="004F748F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Okres usprawiedliwionej nieobecności w pracy</w:t>
      </w:r>
      <w:r w:rsidR="000A4951">
        <w:rPr>
          <w:rFonts w:ascii="Arial" w:hAnsi="Arial" w:cs="Arial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D5721" w:rsidRDefault="000A495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>..</w:t>
      </w:r>
    </w:p>
    <w:p w:rsidR="000A4951" w:rsidRPr="008D5721" w:rsidRDefault="000A4951" w:rsidP="000A495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3345BC" w:rsidRPr="003345BC" w:rsidRDefault="003345BC" w:rsidP="000A49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:rsidR="00966271" w:rsidRPr="00966271" w:rsidRDefault="00D96E3E" w:rsidP="003345BC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 w:rsidR="003345BC"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="003345BC"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:rsidR="00590EED" w:rsidRDefault="008D5721" w:rsidP="008D5721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 w:rsidR="003345BC">
        <w:rPr>
          <w:rFonts w:ascii="Arial" w:eastAsia="Times New Roman" w:hAnsi="Arial" w:cs="Arial"/>
          <w:lang w:eastAsia="pl-PL"/>
        </w:rPr>
        <w:t>w 2 egzemplarzach</w:t>
      </w:r>
      <w:r>
        <w:rPr>
          <w:rFonts w:ascii="Arial" w:eastAsia="Times New Roman" w:hAnsi="Arial" w:cs="Arial"/>
          <w:lang w:eastAsia="pl-PL"/>
        </w:rPr>
        <w:t>, z których jeden otrzymuje mąż zaufania, a drugi pozostaje w dokumentacji komisji, jako dokument z wyborów</w:t>
      </w:r>
      <w:r w:rsidR="003345B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D5721" w:rsidRPr="00416209" w:rsidRDefault="008D572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90EED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E35487" wp14:editId="6E2E8326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EED" w:rsidRDefault="00590EED" w:rsidP="00590EED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0EED" w:rsidRPr="00546BD4" w:rsidRDefault="00590EED" w:rsidP="00590EED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:rsidR="00590EED" w:rsidRPr="001D6815" w:rsidRDefault="00590EED" w:rsidP="00590E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E35487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" o:allowincell="f">
                <v:stroke dashstyle="1 1" endcap="round"/>
                <v:textbox inset="1mm,,1mm">
                  <w:txbxContent>
                    <w:p w:rsidR="00590EED" w:rsidRDefault="00590EED" w:rsidP="00590EED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90EED" w:rsidRPr="00546BD4" w:rsidRDefault="00590EED" w:rsidP="00590EED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:rsidR="00590EED" w:rsidRPr="001D6815" w:rsidRDefault="00590EED" w:rsidP="00590E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590EED" w:rsidRPr="009639D4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:rsidR="00590EED" w:rsidRPr="005A631E" w:rsidRDefault="00590EED" w:rsidP="005A631E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 w:rsidR="006C2B2B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:rsidR="00342113" w:rsidRDefault="00342113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:rsidR="00590EED" w:rsidRPr="009B41C5" w:rsidRDefault="00590EED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*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Należy wskazać dni, w których mąż zaufania </w:t>
      </w:r>
      <w:r w:rsidR="008D5721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wykonywał swoją funkcję,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a także dzień następujący po</w:t>
      </w:r>
      <w:r w:rsidR="008407C3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dniu, w którym zakończono liczenie głosów.</w:t>
      </w:r>
    </w:p>
    <w:sectPr w:rsidR="00590EED" w:rsidRPr="009B41C5" w:rsidSect="00952095">
      <w:headerReference w:type="default" r:id="rId7"/>
      <w:pgSz w:w="12240" w:h="15840"/>
      <w:pgMar w:top="1134" w:right="1163" w:bottom="1134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D" w:rsidRDefault="00D0663D">
      <w:pPr>
        <w:spacing w:before="0" w:after="0" w:line="240" w:lineRule="auto"/>
      </w:pPr>
      <w:r>
        <w:separator/>
      </w:r>
    </w:p>
  </w:endnote>
  <w:endnote w:type="continuationSeparator" w:id="0">
    <w:p w:rsidR="00D0663D" w:rsidRDefault="00D066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D" w:rsidRDefault="00D0663D">
      <w:pPr>
        <w:spacing w:before="0" w:after="0" w:line="240" w:lineRule="auto"/>
      </w:pPr>
      <w:r>
        <w:separator/>
      </w:r>
    </w:p>
  </w:footnote>
  <w:footnote w:type="continuationSeparator" w:id="0">
    <w:p w:rsidR="00D0663D" w:rsidRDefault="00D066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Pr="00EA7A37" w:rsidRDefault="001438C0" w:rsidP="00942DEA">
    <w:pPr>
      <w:pStyle w:val="Nagwek"/>
      <w:tabs>
        <w:tab w:val="clear" w:pos="4536"/>
        <w:tab w:val="clear" w:pos="9072"/>
      </w:tabs>
      <w:ind w:left="6379"/>
      <w:rPr>
        <w:rFonts w:ascii="Times New Roman" w:hAnsi="Times New Roman" w:cs="Times New Roman"/>
        <w:sz w:val="16"/>
        <w:szCs w:val="16"/>
      </w:rPr>
    </w:pPr>
    <w:r w:rsidRPr="00EA7A37">
      <w:rPr>
        <w:rFonts w:ascii="Times New Roman" w:hAnsi="Times New Roman" w:cs="Times New Roman"/>
        <w:sz w:val="16"/>
        <w:szCs w:val="16"/>
      </w:rPr>
      <w:t>Załącznik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 xml:space="preserve">do uchwały </w:t>
    </w:r>
    <w:r w:rsidR="00C760C9">
      <w:rPr>
        <w:rFonts w:ascii="Times New Roman" w:hAnsi="Times New Roman" w:cs="Times New Roman"/>
        <w:sz w:val="16"/>
        <w:szCs w:val="16"/>
      </w:rPr>
      <w:t xml:space="preserve">nr </w:t>
    </w:r>
    <w:r w:rsidR="003947D3">
      <w:rPr>
        <w:rFonts w:ascii="Times New Roman" w:hAnsi="Times New Roman" w:cs="Times New Roman"/>
        <w:sz w:val="16"/>
        <w:szCs w:val="16"/>
      </w:rPr>
      <w:t>67</w:t>
    </w:r>
    <w:r w:rsidR="00C760C9">
      <w:rPr>
        <w:rFonts w:ascii="Times New Roman" w:hAnsi="Times New Roman" w:cs="Times New Roman"/>
        <w:sz w:val="16"/>
        <w:szCs w:val="16"/>
      </w:rPr>
      <w:t>/2023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>Państwowej Komisji Wyborczej</w:t>
    </w:r>
    <w:r w:rsidRPr="00EA7A37">
      <w:rPr>
        <w:rFonts w:ascii="Times New Roman" w:hAnsi="Times New Roman" w:cs="Times New Roman"/>
        <w:sz w:val="16"/>
        <w:szCs w:val="16"/>
      </w:rPr>
      <w:br/>
    </w:r>
    <w:r w:rsidRPr="002A65BB">
      <w:rPr>
        <w:rFonts w:ascii="Times New Roman" w:hAnsi="Times New Roman" w:cs="Times New Roman"/>
        <w:sz w:val="16"/>
        <w:szCs w:val="16"/>
      </w:rPr>
      <w:t xml:space="preserve">z dnia </w:t>
    </w:r>
    <w:r w:rsidR="008407C3">
      <w:rPr>
        <w:rFonts w:ascii="Times New Roman" w:hAnsi="Times New Roman" w:cs="Times New Roman"/>
        <w:sz w:val="16"/>
        <w:szCs w:val="16"/>
      </w:rPr>
      <w:t xml:space="preserve">17 sierpnia </w:t>
    </w:r>
    <w:r w:rsidRPr="002A65BB">
      <w:rPr>
        <w:rFonts w:ascii="Times New Roman" w:hAnsi="Times New Roman" w:cs="Times New Roman"/>
        <w:sz w:val="16"/>
        <w:szCs w:val="16"/>
      </w:rPr>
      <w:t>2023 r. (</w:t>
    </w:r>
    <w:r w:rsidR="00C760C9">
      <w:rPr>
        <w:rFonts w:ascii="Times New Roman" w:hAnsi="Times New Roman" w:cs="Times New Roman"/>
        <w:sz w:val="16"/>
        <w:szCs w:val="16"/>
      </w:rPr>
      <w:t xml:space="preserve">M.P. </w:t>
    </w:r>
    <w:r w:rsidRPr="002A65BB">
      <w:rPr>
        <w:rFonts w:ascii="Times New Roman" w:hAnsi="Times New Roman" w:cs="Times New Roman"/>
        <w:sz w:val="16"/>
        <w:szCs w:val="16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D"/>
    <w:rsid w:val="000027AD"/>
    <w:rsid w:val="0005507E"/>
    <w:rsid w:val="00064A61"/>
    <w:rsid w:val="000A4951"/>
    <w:rsid w:val="000E593D"/>
    <w:rsid w:val="001438C0"/>
    <w:rsid w:val="001669F6"/>
    <w:rsid w:val="00294566"/>
    <w:rsid w:val="003345BC"/>
    <w:rsid w:val="00342113"/>
    <w:rsid w:val="003947D3"/>
    <w:rsid w:val="004F0590"/>
    <w:rsid w:val="004F748F"/>
    <w:rsid w:val="005359F8"/>
    <w:rsid w:val="00590EED"/>
    <w:rsid w:val="005A631E"/>
    <w:rsid w:val="006C2B2B"/>
    <w:rsid w:val="006E54DE"/>
    <w:rsid w:val="00767604"/>
    <w:rsid w:val="008407C3"/>
    <w:rsid w:val="008609BF"/>
    <w:rsid w:val="0086501B"/>
    <w:rsid w:val="008D5721"/>
    <w:rsid w:val="00956619"/>
    <w:rsid w:val="00966271"/>
    <w:rsid w:val="009B41C5"/>
    <w:rsid w:val="00AC2000"/>
    <w:rsid w:val="00B15857"/>
    <w:rsid w:val="00B742EB"/>
    <w:rsid w:val="00C760C9"/>
    <w:rsid w:val="00CC4CF1"/>
    <w:rsid w:val="00D0663D"/>
    <w:rsid w:val="00D77A84"/>
    <w:rsid w:val="00D96E3E"/>
    <w:rsid w:val="00E378A0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9BE3"/>
  <w15:chartTrackingRefBased/>
  <w15:docId w15:val="{744E157E-5447-4BBA-BB4A-9188D6F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E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EED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60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0C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1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F025-9073-4F69-9B2D-A8AFB821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Damian Stanulewicz</cp:lastModifiedBy>
  <cp:revision>2</cp:revision>
  <cp:lastPrinted>2023-06-05T09:00:00Z</cp:lastPrinted>
  <dcterms:created xsi:type="dcterms:W3CDTF">2024-05-07T12:27:00Z</dcterms:created>
  <dcterms:modified xsi:type="dcterms:W3CDTF">2024-05-07T12:27:00Z</dcterms:modified>
</cp:coreProperties>
</file>