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36597">
        <w:rPr>
          <w:b/>
          <w:bCs/>
          <w:color w:val="000000" w:themeColor="text1"/>
        </w:rPr>
        <w:t>208/86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Puck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mieście Puck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Grzegorz Czesław </w:t>
            </w:r>
            <w:proofErr w:type="spellStart"/>
            <w:r w:rsidRPr="0054014A">
              <w:rPr>
                <w:b/>
                <w:sz w:val="24"/>
                <w:szCs w:val="24"/>
              </w:rPr>
              <w:t>Ciślak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ADAMA OTROMPKA ZGODA BUDUJE (uzupełnienie składu), zam. Puck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Urszula Ewa Kwiecińska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ADAMA OTROMPKA ZGODA BUDUJE (uzupełnienie składu), zam. Puck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CA" w:rsidRDefault="00C444CA">
      <w:r>
        <w:separator/>
      </w:r>
    </w:p>
  </w:endnote>
  <w:endnote w:type="continuationSeparator" w:id="0">
    <w:p w:rsidR="00C444CA" w:rsidRDefault="00C4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CA" w:rsidRDefault="00C444CA">
      <w:r>
        <w:separator/>
      </w:r>
    </w:p>
  </w:footnote>
  <w:footnote w:type="continuationSeparator" w:id="0">
    <w:p w:rsidR="00C444CA" w:rsidRDefault="00C4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36597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444CA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E476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D0E8-8933-4558-B3B5-FA3D30A3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2024-03-27T07:12:00Z</dcterms:created>
  <dcterms:modified xsi:type="dcterms:W3CDTF">2024-03-27T07:12:00Z</dcterms:modified>
  <dc:identifier/>
  <dc:language/>
</cp:coreProperties>
</file>